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487"/>
        <w:gridCol w:w="488"/>
        <w:gridCol w:w="1050"/>
        <w:gridCol w:w="495"/>
        <w:gridCol w:w="495"/>
        <w:gridCol w:w="497"/>
        <w:gridCol w:w="497"/>
        <w:gridCol w:w="497"/>
        <w:gridCol w:w="497"/>
        <w:gridCol w:w="497"/>
        <w:gridCol w:w="497"/>
        <w:gridCol w:w="497"/>
        <w:gridCol w:w="497"/>
        <w:gridCol w:w="491"/>
        <w:gridCol w:w="491"/>
        <w:gridCol w:w="1166"/>
      </w:tblGrid>
      <w:tr w:rsidR="00E932E4" w:rsidRPr="00763FF5" w14:paraId="52BCB8F5" w14:textId="77777777" w:rsidTr="00CA0F20">
        <w:trPr>
          <w:trHeight w:val="389"/>
        </w:trPr>
        <w:tc>
          <w:tcPr>
            <w:tcW w:w="2028" w:type="dxa"/>
            <w:vAlign w:val="center"/>
            <w:hideMark/>
          </w:tcPr>
          <w:p w14:paraId="53F71B34" w14:textId="642C9CE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3E3D1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085CBA">
              <w:rPr>
                <w:rFonts w:ascii="Tw Cen MT" w:hAnsi="Tw Cen MT" w:cs="Times New Roman"/>
                <w:b/>
                <w:sz w:val="28"/>
                <w:szCs w:val="28"/>
              </w:rPr>
              <w:t>OE1ME0</w:t>
            </w:r>
            <w:r w:rsidR="00595B92">
              <w:rPr>
                <w:rFonts w:ascii="Tw Cen MT" w:hAnsi="Tw Cen MT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49DB8E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D30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14:paraId="5476E6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70887E0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F57D7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2805F2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0724DC0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2C1AE96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1F7969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0FD776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57EF9A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1E0B70D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  <w:vAlign w:val="center"/>
          </w:tcPr>
          <w:p w14:paraId="37F4F95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D73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3B022B1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6" w:type="dxa"/>
            <w:vAlign w:val="center"/>
            <w:hideMark/>
          </w:tcPr>
          <w:p w14:paraId="5D3B9B2B" w14:textId="41E3D355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3E3D1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7EF4B05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21DF26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841CBB6" w14:textId="6431050B" w:rsidR="002C51EE" w:rsidRDefault="002401A5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1EA4A37" w14:textId="79C82046" w:rsidR="00A520A0" w:rsidRPr="00A520A0" w:rsidRDefault="00085CBA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 xml:space="preserve">3D PRINTING </w:t>
      </w:r>
      <w:r w:rsidR="00595B92">
        <w:rPr>
          <w:rFonts w:ascii="Tw Cen MT" w:hAnsi="Tw Cen MT"/>
          <w:b/>
          <w:sz w:val="28"/>
          <w:szCs w:val="26"/>
        </w:rPr>
        <w:t>AND DESIGN</w:t>
      </w:r>
    </w:p>
    <w:p w14:paraId="042DFB2C" w14:textId="7A076F0D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56A85536" w14:textId="77777777" w:rsidR="00CA0F20" w:rsidRDefault="00CA0F20" w:rsidP="00CA0F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12D9DAB4" w14:textId="77777777" w:rsidR="00CA0F20" w:rsidRDefault="00CA0F20" w:rsidP="00CA0F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A7D5F3" w14:textId="77777777" w:rsidR="00CA0F20" w:rsidRDefault="00CA0F20" w:rsidP="00CA0F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3C7ABB6" w14:textId="77777777" w:rsidR="00CA0F20" w:rsidRDefault="00CA0F20" w:rsidP="00CA0F2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1117369" w14:textId="77777777" w:rsidR="009B4DD5" w:rsidRDefault="009B4DD5" w:rsidP="00CB1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585411D" w14:textId="77777777" w:rsidR="009B4DD5" w:rsidRDefault="009B4DD5" w:rsidP="009B4DD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307" w:type="dxa"/>
        <w:tblLook w:val="04A0" w:firstRow="1" w:lastRow="0" w:firstColumn="1" w:lastColumn="0" w:noHBand="0" w:noVBand="1"/>
      </w:tblPr>
      <w:tblGrid>
        <w:gridCol w:w="625"/>
        <w:gridCol w:w="8555"/>
        <w:gridCol w:w="626"/>
        <w:gridCol w:w="768"/>
        <w:gridCol w:w="733"/>
      </w:tblGrid>
      <w:tr w:rsidR="009B4DD5" w14:paraId="562AA365" w14:textId="77777777" w:rsidTr="00025C4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153" w14:textId="77777777" w:rsidR="009B4DD5" w:rsidRDefault="009B4DD5" w:rsidP="009B4DD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BB68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limitations of 3D printing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118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A72A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E11B" w14:textId="50EF01A0" w:rsidR="009B4DD5" w:rsidRDefault="00025C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9B4DD5" w14:paraId="51314C00" w14:textId="77777777" w:rsidTr="00025C4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AAF" w14:textId="77777777" w:rsidR="009B4DD5" w:rsidRDefault="009B4DD5" w:rsidP="009B4DD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F21D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advantages of Stereolithography process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3ADF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4BEA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0DBF" w14:textId="2F65AD17" w:rsidR="009B4DD5" w:rsidRDefault="00025C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1573286F" w14:textId="77777777" w:rsidTr="00025C4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8054" w14:textId="77777777" w:rsidR="009B4DD5" w:rsidRDefault="009B4DD5" w:rsidP="009B4DD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F8AC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drawbacks of FDM process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B686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1CED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FAB" w14:textId="34AACE49" w:rsidR="009B4DD5" w:rsidRDefault="00025C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9B4DD5" w14:paraId="60808226" w14:textId="77777777" w:rsidTr="00025C4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E79" w14:textId="77777777" w:rsidR="009B4DD5" w:rsidRDefault="009B4DD5" w:rsidP="009B4DD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B1FC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applications of SLS process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C4ED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6A4D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DA46" w14:textId="21D8707E" w:rsidR="009B4DD5" w:rsidRDefault="00025C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9B4DD5" w14:paraId="280E3163" w14:textId="77777777" w:rsidTr="00025C4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DA06" w14:textId="77777777" w:rsidR="009B4DD5" w:rsidRDefault="009B4DD5" w:rsidP="009B4DD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F96F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advantages of STL file format in 3D printing processes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0EAF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36F9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E1C6" w14:textId="1455EE07" w:rsidR="009B4DD5" w:rsidRDefault="00025C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9B4DD5" w14:paraId="4D0279A6" w14:textId="77777777" w:rsidTr="00025C4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6F3E" w14:textId="77777777" w:rsidR="009B4DD5" w:rsidRDefault="009B4DD5" w:rsidP="009B4DD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73EB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significance of inspection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C269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E6EC" w14:textId="77777777" w:rsidR="009B4DD5" w:rsidRDefault="009B4DD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CF17" w14:textId="74556880" w:rsidR="009B4DD5" w:rsidRDefault="00025C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04BF98A7" w14:textId="77777777" w:rsidR="009B4DD5" w:rsidRDefault="009B4DD5" w:rsidP="009B4D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54FE315" w14:textId="77777777" w:rsidR="009B4DD5" w:rsidRDefault="009B4DD5" w:rsidP="009B4DD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07" w:type="dxa"/>
        <w:tblLook w:val="04A0" w:firstRow="1" w:lastRow="0" w:firstColumn="1" w:lastColumn="0" w:noHBand="0" w:noVBand="1"/>
      </w:tblPr>
      <w:tblGrid>
        <w:gridCol w:w="623"/>
        <w:gridCol w:w="8557"/>
        <w:gridCol w:w="567"/>
        <w:gridCol w:w="754"/>
        <w:gridCol w:w="806"/>
      </w:tblGrid>
      <w:tr w:rsidR="009B4DD5" w14:paraId="5F7DE591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D8E7" w14:textId="77777777" w:rsidR="009B4DD5" w:rsidRPr="00CB1DAF" w:rsidRDefault="009B4DD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B1DAF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9B4DD5" w14:paraId="1970CBFA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8BC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C510" w14:textId="77777777" w:rsidR="009B4DD5" w:rsidRDefault="009B4DD5" w:rsidP="009B4DD5">
            <w:pPr>
              <w:numPr>
                <w:ilvl w:val="0"/>
                <w:numId w:val="47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how 3D printing differs from Conventional Manufacturing</w:t>
            </w:r>
          </w:p>
          <w:p w14:paraId="0B4DDEE4" w14:textId="77777777" w:rsidR="009B4DD5" w:rsidRDefault="009B4DD5" w:rsidP="009B4DD5">
            <w:pPr>
              <w:numPr>
                <w:ilvl w:val="0"/>
                <w:numId w:val="47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 applications of 3D printing in various fields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FC5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0D44238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4D64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  <w:p w14:paraId="258EB04C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2B93" w14:textId="6B136B43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30AA89AF" w14:textId="63AECABD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26A21041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01A7" w14:textId="77777777" w:rsidR="009B4DD5" w:rsidRDefault="009B4DD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4DD5" w14:paraId="6B394CCC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403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FBFC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Explain the 3D printing process chain with </w:t>
            </w:r>
            <w:r>
              <w:rPr>
                <w:sz w:val="24"/>
                <w:szCs w:val="24"/>
                <w:lang w:val="en-IN"/>
              </w:rPr>
              <w:t>a neat sketch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C4AB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B0F4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82DE" w14:textId="1DFB13A5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1F89C93A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B15A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0441943" w14:textId="59E1C0B4" w:rsidR="009B4DD5" w:rsidRPr="00CB1DAF" w:rsidRDefault="009B4DD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B1DAF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9B4DD5" w14:paraId="1BFEF50E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E28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6DF8" w14:textId="63629C1D" w:rsidR="009B4DD5" w:rsidRDefault="009B4DD5" w:rsidP="009B4DD5">
            <w:pPr>
              <w:numPr>
                <w:ilvl w:val="0"/>
                <w:numId w:val="48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material jetting process with a neat sketch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08AC87BB" w14:textId="77777777" w:rsidR="009B4DD5" w:rsidRDefault="009B4DD5" w:rsidP="009B4DD5">
            <w:pPr>
              <w:numPr>
                <w:ilvl w:val="0"/>
                <w:numId w:val="48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 applications of material jetting process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D318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EB22877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5AE3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  <w:p w14:paraId="51F68178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AB9C" w14:textId="1BCFAA3E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1EB189C4" w14:textId="3301A987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22CB7FA2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CD30" w14:textId="77777777" w:rsidR="009B4DD5" w:rsidRDefault="009B4DD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4DD5" w14:paraId="6E5569CE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317B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2E66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IDFont+F4"/>
                <w:bCs/>
                <w:sz w:val="24"/>
                <w:szCs w:val="24"/>
                <w:lang w:val="en-IN"/>
              </w:rPr>
              <w:t>Illustrate the working principle of Stereolithography Apparatus and its applications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DC7E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94A8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C46D" w14:textId="37C2B860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9B4DD5" w14:paraId="7F3A7897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2544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DC8E65D" w14:textId="590BFD3E" w:rsidR="009B4DD5" w:rsidRPr="00CB1DAF" w:rsidRDefault="009B4DD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B1DAF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9B4DD5" w14:paraId="7AC090C2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DE6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798A" w14:textId="46457134" w:rsidR="009B4DD5" w:rsidRDefault="009B4DD5" w:rsidP="009B4DD5">
            <w:pPr>
              <w:numPr>
                <w:ilvl w:val="0"/>
                <w:numId w:val="49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color w:val="000000"/>
                <w:sz w:val="24"/>
                <w:szCs w:val="24"/>
                <w:lang w:val="en-IN"/>
              </w:rPr>
              <w:t xml:space="preserve">Explain how the cad models are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en-IN"/>
              </w:rPr>
              <w:t>build</w:t>
            </w:r>
            <w:proofErr w:type="spellEnd"/>
            <w:r>
              <w:rPr>
                <w:bCs/>
                <w:color w:val="000000"/>
                <w:sz w:val="24"/>
                <w:szCs w:val="24"/>
                <w:lang w:val="en-IN"/>
              </w:rPr>
              <w:t xml:space="preserve"> in LOM process</w:t>
            </w:r>
            <w:r w:rsidR="00CB1DAF">
              <w:rPr>
                <w:bCs/>
                <w:color w:val="000000"/>
                <w:sz w:val="24"/>
                <w:szCs w:val="24"/>
                <w:lang w:val="en-IN"/>
              </w:rPr>
              <w:t>.</w:t>
            </w:r>
          </w:p>
          <w:p w14:paraId="4AD58AAF" w14:textId="72F19368" w:rsidR="009B4DD5" w:rsidRDefault="009B4DD5" w:rsidP="009B4DD5">
            <w:pPr>
              <w:numPr>
                <w:ilvl w:val="0"/>
                <w:numId w:val="49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adv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a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nt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a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ges and limitations of Laminated Object Manufacturing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41EC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58BFF96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D2EB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  <w:p w14:paraId="47204867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78C0" w14:textId="4FD22C1C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DD335B8" w14:textId="24057B90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31BC747B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562A" w14:textId="77777777" w:rsidR="009B4DD5" w:rsidRDefault="009B4DD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4DD5" w14:paraId="0A882986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9C1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C723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IDFont+F4"/>
                <w:bCs/>
                <w:sz w:val="24"/>
                <w:szCs w:val="24"/>
                <w:lang w:val="en-IN"/>
              </w:rPr>
              <w:t>Illustrate the working principle of FDM process and its advantages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6221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72B7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B172" w14:textId="2A4D66A1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9B4DD5" w14:paraId="3803703E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0169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D09C17E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770D4CA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037B618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98ADF74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AD4EFBE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4ADBB9E" w14:textId="6FAB547B" w:rsidR="009B4DD5" w:rsidRPr="00CB1DAF" w:rsidRDefault="009B4DD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B1DAF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9B4DD5" w14:paraId="0024ED70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DE2D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5484" w14:textId="77777777" w:rsidR="009B4DD5" w:rsidRDefault="009B4DD5" w:rsidP="009B4DD5">
            <w:pPr>
              <w:numPr>
                <w:ilvl w:val="0"/>
                <w:numId w:val="50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sz w:val="24"/>
                <w:szCs w:val="24"/>
                <w:lang w:val="en-IN"/>
              </w:rPr>
              <w:t xml:space="preserve">Explain the various materials used in </w:t>
            </w:r>
            <w:proofErr w:type="gramStart"/>
            <w:r>
              <w:rPr>
                <w:bCs/>
                <w:sz w:val="24"/>
                <w:szCs w:val="24"/>
                <w:lang w:val="en-IN"/>
              </w:rPr>
              <w:t>powder based</w:t>
            </w:r>
            <w:proofErr w:type="gramEnd"/>
            <w:r>
              <w:rPr>
                <w:bCs/>
                <w:sz w:val="24"/>
                <w:szCs w:val="24"/>
                <w:lang w:val="en-IN"/>
              </w:rPr>
              <w:t xml:space="preserve"> 3D printing process</w:t>
            </w:r>
          </w:p>
          <w:p w14:paraId="6B0C22A5" w14:textId="77777777" w:rsidR="009B4DD5" w:rsidRDefault="009B4DD5" w:rsidP="009B4DD5">
            <w:pPr>
              <w:numPr>
                <w:ilvl w:val="0"/>
                <w:numId w:val="50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Selective Laser Sintering (SLS) process with a neat sketch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F3D9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C2CB8DA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680D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78F08114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CB9C" w14:textId="0F9F6F63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1053F684" w14:textId="443A6773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09CBEB0E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A01B" w14:textId="77777777" w:rsidR="009B4DD5" w:rsidRDefault="009B4DD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4DD5" w14:paraId="421E8CCF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1F45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9A32" w14:textId="7603629A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Three-dimensional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printing process with a neat sketch. And list out the various parameters consider in process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3B04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F3E7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AAD" w14:textId="54A40C13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67288F0C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5C58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90CB280" w14:textId="7AEAAC92" w:rsidR="009B4DD5" w:rsidRPr="00CB1DAF" w:rsidRDefault="009B4DD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B1DAF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9B4DD5" w14:paraId="42CC43A1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A231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FBAE" w14:textId="77777777" w:rsidR="009B4DD5" w:rsidRDefault="009B4DD5" w:rsidP="009B4DD5">
            <w:pPr>
              <w:numPr>
                <w:ilvl w:val="0"/>
                <w:numId w:val="51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features of magics and mimics 3D printing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software</w:t>
            </w:r>
            <w:proofErr w:type="gramEnd"/>
          </w:p>
          <w:p w14:paraId="259A1FCC" w14:textId="77777777" w:rsidR="009B4DD5" w:rsidRDefault="009B4DD5" w:rsidP="009B4DD5">
            <w:pPr>
              <w:numPr>
                <w:ilvl w:val="0"/>
                <w:numId w:val="51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role of Part orientation and Support generation in 3D printing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9EE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AFDDA9D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99FE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5FF880C2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8A5C" w14:textId="4C8D42B1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778DD3E" w14:textId="73A4A45A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2F42AECC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427E" w14:textId="77777777" w:rsidR="009B4DD5" w:rsidRDefault="009B4DD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4DD5" w14:paraId="33170699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857A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6A19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Describe various CAD data formats? Explain about the significance of STL format?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ED37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304B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9ADE" w14:textId="13BDC546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5C112E73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71BC" w14:textId="77777777" w:rsidR="00CB1DAF" w:rsidRDefault="00CB1DA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564EE28" w14:textId="3B4266D3" w:rsidR="009B4DD5" w:rsidRPr="00CB1DAF" w:rsidRDefault="009B4DD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B1DAF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9B4DD5" w14:paraId="4316802F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B47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030B" w14:textId="376B2545" w:rsidR="009B4DD5" w:rsidRDefault="009B4DD5" w:rsidP="009B4DD5">
            <w:pPr>
              <w:numPr>
                <w:ilvl w:val="0"/>
                <w:numId w:val="52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visual inspection technique for surface finish measurement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370D8514" w14:textId="2481982B" w:rsidR="009B4DD5" w:rsidRDefault="009B4DD5" w:rsidP="009B4DD5">
            <w:pPr>
              <w:numPr>
                <w:ilvl w:val="0"/>
                <w:numId w:val="52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dimensional measurement technique for 3D printed parts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2011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855F0D0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1DB9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  <w:p w14:paraId="3CF52AF5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04C" w14:textId="7D29250A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9ACBE8B" w14:textId="56155D0F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B4DD5" w14:paraId="3085BE7F" w14:textId="77777777" w:rsidTr="00025C41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72ED" w14:textId="77777777" w:rsidR="009B4DD5" w:rsidRDefault="009B4DD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4DD5" w14:paraId="26CFFB39" w14:textId="77777777" w:rsidTr="00025C4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428" w14:textId="77777777" w:rsidR="009B4DD5" w:rsidRDefault="009B4DD5" w:rsidP="009B4DD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9A16" w14:textId="1AB763C5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any four Post Processing Techniques in 3D printing process</w:t>
            </w:r>
            <w:r w:rsidR="00CB1DA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29BD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924" w14:textId="77777777" w:rsidR="009B4DD5" w:rsidRDefault="009B4DD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5FFB" w14:textId="6D685AAA" w:rsidR="009B4DD5" w:rsidRDefault="00025C4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B4DD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13E587C9" w14:textId="77777777" w:rsidR="009B4DD5" w:rsidRDefault="009B4DD5" w:rsidP="009B4DD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796E7D5" w14:textId="77777777" w:rsidR="009B4DD5" w:rsidRDefault="009B4DD5" w:rsidP="009B4DD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03DB33A" w14:textId="388B2605" w:rsidR="009B4DD5" w:rsidRDefault="009B4DD5" w:rsidP="009B4DD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9B4DD5" w:rsidSect="00CA0F20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9382" w14:textId="77777777" w:rsidR="00261D70" w:rsidRDefault="00261D70" w:rsidP="00450012">
      <w:pPr>
        <w:spacing w:after="0" w:line="240" w:lineRule="auto"/>
      </w:pPr>
      <w:r>
        <w:separator/>
      </w:r>
    </w:p>
  </w:endnote>
  <w:endnote w:type="continuationSeparator" w:id="0">
    <w:p w14:paraId="3334BE6E" w14:textId="77777777" w:rsidR="00261D70" w:rsidRDefault="00261D7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4">
    <w:altName w:val="MS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B792420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B133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1333">
              <w:rPr>
                <w:b/>
                <w:bCs/>
                <w:sz w:val="24"/>
                <w:szCs w:val="24"/>
              </w:rPr>
              <w:fldChar w:fldCharType="separate"/>
            </w:r>
            <w:r w:rsidR="005333F5">
              <w:rPr>
                <w:b/>
                <w:bCs/>
                <w:noProof/>
              </w:rPr>
              <w:t>1</w:t>
            </w:r>
            <w:r w:rsidR="00CB133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B133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1333">
              <w:rPr>
                <w:b/>
                <w:bCs/>
                <w:sz w:val="24"/>
                <w:szCs w:val="24"/>
              </w:rPr>
              <w:fldChar w:fldCharType="separate"/>
            </w:r>
            <w:r w:rsidR="005333F5">
              <w:rPr>
                <w:b/>
                <w:bCs/>
                <w:noProof/>
              </w:rPr>
              <w:t>1</w:t>
            </w:r>
            <w:r w:rsidR="00CB133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6BAA1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420C0" w14:textId="77777777" w:rsidR="00261D70" w:rsidRDefault="00261D70" w:rsidP="00450012">
      <w:pPr>
        <w:spacing w:after="0" w:line="240" w:lineRule="auto"/>
      </w:pPr>
      <w:r>
        <w:separator/>
      </w:r>
    </w:p>
  </w:footnote>
  <w:footnote w:type="continuationSeparator" w:id="0">
    <w:p w14:paraId="2099BD1A" w14:textId="77777777" w:rsidR="00261D70" w:rsidRDefault="00261D7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FEBAE0"/>
    <w:multiLevelType w:val="singleLevel"/>
    <w:tmpl w:val="D5FEBAE0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1" w15:restartNumberingAfterBreak="0">
    <w:nsid w:val="ED7D3DFC"/>
    <w:multiLevelType w:val="singleLevel"/>
    <w:tmpl w:val="ED7D3DFC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2" w15:restartNumberingAfterBreak="0">
    <w:nsid w:val="FA6D3FA8"/>
    <w:multiLevelType w:val="singleLevel"/>
    <w:tmpl w:val="FA6D3FA8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 w15:restartNumberingAfterBreak="0">
    <w:nsid w:val="00F9BF02"/>
    <w:multiLevelType w:val="singleLevel"/>
    <w:tmpl w:val="00F9BF02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4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C016A"/>
    <w:multiLevelType w:val="multilevel"/>
    <w:tmpl w:val="16E252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5CD65"/>
    <w:multiLevelType w:val="singleLevel"/>
    <w:tmpl w:val="3605CD65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7F35BE"/>
    <w:multiLevelType w:val="singleLevel"/>
    <w:tmpl w:val="657F35BE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63215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695002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882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505233">
    <w:abstractNumId w:val="5"/>
  </w:num>
  <w:num w:numId="5" w16cid:durableId="1485194501">
    <w:abstractNumId w:val="9"/>
  </w:num>
  <w:num w:numId="6" w16cid:durableId="1370836093">
    <w:abstractNumId w:val="30"/>
  </w:num>
  <w:num w:numId="7" w16cid:durableId="690883613">
    <w:abstractNumId w:val="29"/>
  </w:num>
  <w:num w:numId="8" w16cid:durableId="2042316560">
    <w:abstractNumId w:val="7"/>
  </w:num>
  <w:num w:numId="9" w16cid:durableId="335546338">
    <w:abstractNumId w:val="48"/>
  </w:num>
  <w:num w:numId="10" w16cid:durableId="1487041889">
    <w:abstractNumId w:val="47"/>
  </w:num>
  <w:num w:numId="11" w16cid:durableId="1844078817">
    <w:abstractNumId w:val="18"/>
  </w:num>
  <w:num w:numId="12" w16cid:durableId="1969389040">
    <w:abstractNumId w:val="41"/>
  </w:num>
  <w:num w:numId="13" w16cid:durableId="1537157443">
    <w:abstractNumId w:val="34"/>
  </w:num>
  <w:num w:numId="14" w16cid:durableId="940064712">
    <w:abstractNumId w:val="31"/>
  </w:num>
  <w:num w:numId="15" w16cid:durableId="693768770">
    <w:abstractNumId w:val="36"/>
  </w:num>
  <w:num w:numId="16" w16cid:durableId="332340004">
    <w:abstractNumId w:val="6"/>
  </w:num>
  <w:num w:numId="17" w16cid:durableId="1766031090">
    <w:abstractNumId w:val="28"/>
  </w:num>
  <w:num w:numId="18" w16cid:durableId="1795129161">
    <w:abstractNumId w:val="20"/>
  </w:num>
  <w:num w:numId="19" w16cid:durableId="359355002">
    <w:abstractNumId w:val="19"/>
  </w:num>
  <w:num w:numId="20" w16cid:durableId="484977844">
    <w:abstractNumId w:val="4"/>
  </w:num>
  <w:num w:numId="21" w16cid:durableId="1807163768">
    <w:abstractNumId w:val="43"/>
  </w:num>
  <w:num w:numId="22" w16cid:durableId="196358929">
    <w:abstractNumId w:val="11"/>
  </w:num>
  <w:num w:numId="23" w16cid:durableId="1077634374">
    <w:abstractNumId w:val="49"/>
  </w:num>
  <w:num w:numId="24" w16cid:durableId="1498692867">
    <w:abstractNumId w:val="27"/>
  </w:num>
  <w:num w:numId="25" w16cid:durableId="2061051314">
    <w:abstractNumId w:val="39"/>
  </w:num>
  <w:num w:numId="26" w16cid:durableId="2072345074">
    <w:abstractNumId w:val="22"/>
  </w:num>
  <w:num w:numId="27" w16cid:durableId="117917418">
    <w:abstractNumId w:val="16"/>
  </w:num>
  <w:num w:numId="28" w16cid:durableId="1340356306">
    <w:abstractNumId w:val="46"/>
  </w:num>
  <w:num w:numId="29" w16cid:durableId="1040010980">
    <w:abstractNumId w:val="50"/>
  </w:num>
  <w:num w:numId="30" w16cid:durableId="1725250328">
    <w:abstractNumId w:val="15"/>
  </w:num>
  <w:num w:numId="31" w16cid:durableId="1371876281">
    <w:abstractNumId w:val="37"/>
  </w:num>
  <w:num w:numId="32" w16cid:durableId="1912614533">
    <w:abstractNumId w:val="32"/>
  </w:num>
  <w:num w:numId="33" w16cid:durableId="395056575">
    <w:abstractNumId w:val="26"/>
  </w:num>
  <w:num w:numId="34" w16cid:durableId="1762606035">
    <w:abstractNumId w:val="35"/>
  </w:num>
  <w:num w:numId="35" w16cid:durableId="1114061636">
    <w:abstractNumId w:val="40"/>
  </w:num>
  <w:num w:numId="36" w16cid:durableId="339814439">
    <w:abstractNumId w:val="10"/>
  </w:num>
  <w:num w:numId="37" w16cid:durableId="1409380431">
    <w:abstractNumId w:val="33"/>
  </w:num>
  <w:num w:numId="38" w16cid:durableId="604120795">
    <w:abstractNumId w:val="45"/>
  </w:num>
  <w:num w:numId="39" w16cid:durableId="1308821104">
    <w:abstractNumId w:val="25"/>
  </w:num>
  <w:num w:numId="40" w16cid:durableId="377974611">
    <w:abstractNumId w:val="24"/>
  </w:num>
  <w:num w:numId="41" w16cid:durableId="1028219888">
    <w:abstractNumId w:val="14"/>
  </w:num>
  <w:num w:numId="42" w16cid:durableId="1025983799">
    <w:abstractNumId w:val="38"/>
  </w:num>
  <w:num w:numId="43" w16cid:durableId="1531600977">
    <w:abstractNumId w:val="12"/>
  </w:num>
  <w:num w:numId="44" w16cid:durableId="1250477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35028920">
    <w:abstractNumId w:val="17"/>
  </w:num>
  <w:num w:numId="46" w16cid:durableId="6244292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37904265">
    <w:abstractNumId w:val="3"/>
    <w:lvlOverride w:ilvl="0">
      <w:startOverride w:val="1"/>
    </w:lvlOverride>
  </w:num>
  <w:num w:numId="48" w16cid:durableId="1762947082">
    <w:abstractNumId w:val="2"/>
    <w:lvlOverride w:ilvl="0">
      <w:startOverride w:val="1"/>
    </w:lvlOverride>
  </w:num>
  <w:num w:numId="49" w16cid:durableId="267322867">
    <w:abstractNumId w:val="0"/>
    <w:lvlOverride w:ilvl="0">
      <w:startOverride w:val="1"/>
    </w:lvlOverride>
  </w:num>
  <w:num w:numId="50" w16cid:durableId="721563200">
    <w:abstractNumId w:val="1"/>
    <w:lvlOverride w:ilvl="0">
      <w:startOverride w:val="1"/>
    </w:lvlOverride>
  </w:num>
  <w:num w:numId="51" w16cid:durableId="1929537566">
    <w:abstractNumId w:val="42"/>
    <w:lvlOverride w:ilvl="0">
      <w:startOverride w:val="1"/>
    </w:lvlOverride>
  </w:num>
  <w:num w:numId="52" w16cid:durableId="930747326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3439"/>
    <w:rsid w:val="00021C7C"/>
    <w:rsid w:val="00025C41"/>
    <w:rsid w:val="000321DF"/>
    <w:rsid w:val="0004206C"/>
    <w:rsid w:val="00044382"/>
    <w:rsid w:val="00056F95"/>
    <w:rsid w:val="0006496C"/>
    <w:rsid w:val="00085CBA"/>
    <w:rsid w:val="0009480B"/>
    <w:rsid w:val="000978D2"/>
    <w:rsid w:val="000A1407"/>
    <w:rsid w:val="000A78D7"/>
    <w:rsid w:val="000B5760"/>
    <w:rsid w:val="000E3491"/>
    <w:rsid w:val="00114639"/>
    <w:rsid w:val="00115EDD"/>
    <w:rsid w:val="00120A87"/>
    <w:rsid w:val="00120C3F"/>
    <w:rsid w:val="00122B30"/>
    <w:rsid w:val="001371A3"/>
    <w:rsid w:val="0014647E"/>
    <w:rsid w:val="00154B86"/>
    <w:rsid w:val="00190A54"/>
    <w:rsid w:val="001978BF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401A5"/>
    <w:rsid w:val="00261D70"/>
    <w:rsid w:val="0026342E"/>
    <w:rsid w:val="002661FC"/>
    <w:rsid w:val="002720A3"/>
    <w:rsid w:val="00272BAC"/>
    <w:rsid w:val="00281678"/>
    <w:rsid w:val="002B7019"/>
    <w:rsid w:val="002C51EE"/>
    <w:rsid w:val="002C56AB"/>
    <w:rsid w:val="002F2739"/>
    <w:rsid w:val="0030154E"/>
    <w:rsid w:val="00305968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66BF"/>
    <w:rsid w:val="003C6AA8"/>
    <w:rsid w:val="003E27EC"/>
    <w:rsid w:val="003E3D12"/>
    <w:rsid w:val="00420162"/>
    <w:rsid w:val="00426CC0"/>
    <w:rsid w:val="00443C54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C82"/>
    <w:rsid w:val="00503CB3"/>
    <w:rsid w:val="005040FD"/>
    <w:rsid w:val="00515117"/>
    <w:rsid w:val="005157EA"/>
    <w:rsid w:val="005214CB"/>
    <w:rsid w:val="005333F5"/>
    <w:rsid w:val="005724F2"/>
    <w:rsid w:val="005812F7"/>
    <w:rsid w:val="00590257"/>
    <w:rsid w:val="00595B92"/>
    <w:rsid w:val="005A17AE"/>
    <w:rsid w:val="005B1AC0"/>
    <w:rsid w:val="005B2FA8"/>
    <w:rsid w:val="005B31B5"/>
    <w:rsid w:val="005C3870"/>
    <w:rsid w:val="005E0588"/>
    <w:rsid w:val="005E1DA0"/>
    <w:rsid w:val="005F37B6"/>
    <w:rsid w:val="00600462"/>
    <w:rsid w:val="00606216"/>
    <w:rsid w:val="006105BD"/>
    <w:rsid w:val="00613EE1"/>
    <w:rsid w:val="00620625"/>
    <w:rsid w:val="006375BD"/>
    <w:rsid w:val="00637F2B"/>
    <w:rsid w:val="0064418E"/>
    <w:rsid w:val="0064626D"/>
    <w:rsid w:val="006641A4"/>
    <w:rsid w:val="0066781D"/>
    <w:rsid w:val="00682267"/>
    <w:rsid w:val="00696C7E"/>
    <w:rsid w:val="006B0B11"/>
    <w:rsid w:val="006B36E9"/>
    <w:rsid w:val="006D230D"/>
    <w:rsid w:val="006D45DE"/>
    <w:rsid w:val="006D68FB"/>
    <w:rsid w:val="006E1F1E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0592"/>
    <w:rsid w:val="007324A3"/>
    <w:rsid w:val="00740CC6"/>
    <w:rsid w:val="00755630"/>
    <w:rsid w:val="00763FF5"/>
    <w:rsid w:val="00777544"/>
    <w:rsid w:val="00780DE2"/>
    <w:rsid w:val="007B7B9D"/>
    <w:rsid w:val="007E1DED"/>
    <w:rsid w:val="00835C44"/>
    <w:rsid w:val="008412B9"/>
    <w:rsid w:val="00855A57"/>
    <w:rsid w:val="00861579"/>
    <w:rsid w:val="00862AC9"/>
    <w:rsid w:val="00866E6E"/>
    <w:rsid w:val="008823E8"/>
    <w:rsid w:val="00882A88"/>
    <w:rsid w:val="00890275"/>
    <w:rsid w:val="008907F7"/>
    <w:rsid w:val="00891BE5"/>
    <w:rsid w:val="008B1CFB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029F"/>
    <w:rsid w:val="00961F85"/>
    <w:rsid w:val="009713E5"/>
    <w:rsid w:val="00980D11"/>
    <w:rsid w:val="009830F2"/>
    <w:rsid w:val="00985572"/>
    <w:rsid w:val="00985A5C"/>
    <w:rsid w:val="009A6749"/>
    <w:rsid w:val="009B4DD5"/>
    <w:rsid w:val="009D238F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14C64"/>
    <w:rsid w:val="00B32B94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25529"/>
    <w:rsid w:val="00C338E7"/>
    <w:rsid w:val="00C51829"/>
    <w:rsid w:val="00C52385"/>
    <w:rsid w:val="00C60DDD"/>
    <w:rsid w:val="00C7346C"/>
    <w:rsid w:val="00C76AA7"/>
    <w:rsid w:val="00C854DB"/>
    <w:rsid w:val="00C936B2"/>
    <w:rsid w:val="00C93A86"/>
    <w:rsid w:val="00C949B5"/>
    <w:rsid w:val="00C951E1"/>
    <w:rsid w:val="00C977A2"/>
    <w:rsid w:val="00CA0F20"/>
    <w:rsid w:val="00CB1333"/>
    <w:rsid w:val="00CB1DAF"/>
    <w:rsid w:val="00CD657D"/>
    <w:rsid w:val="00CE2203"/>
    <w:rsid w:val="00CE56A0"/>
    <w:rsid w:val="00CF7287"/>
    <w:rsid w:val="00D116EC"/>
    <w:rsid w:val="00D23716"/>
    <w:rsid w:val="00D23FE4"/>
    <w:rsid w:val="00D41824"/>
    <w:rsid w:val="00D61A06"/>
    <w:rsid w:val="00D8035F"/>
    <w:rsid w:val="00D87D82"/>
    <w:rsid w:val="00D90145"/>
    <w:rsid w:val="00DA3AF9"/>
    <w:rsid w:val="00DE241E"/>
    <w:rsid w:val="00E01711"/>
    <w:rsid w:val="00E12838"/>
    <w:rsid w:val="00E32FE6"/>
    <w:rsid w:val="00E365BA"/>
    <w:rsid w:val="00E41E95"/>
    <w:rsid w:val="00E932E4"/>
    <w:rsid w:val="00EA1646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92336"/>
  <w15:docId w15:val="{8F2A5FDC-E695-489A-945A-3A999A02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9B4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153</cp:revision>
  <cp:lastPrinted>2022-03-02T08:39:00Z</cp:lastPrinted>
  <dcterms:created xsi:type="dcterms:W3CDTF">2013-12-20T07:44:00Z</dcterms:created>
  <dcterms:modified xsi:type="dcterms:W3CDTF">2023-11-24T06:38:00Z</dcterms:modified>
</cp:coreProperties>
</file>